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 xml:space="preserve">日—— 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/>
          <w:szCs w:val="21"/>
        </w:rPr>
        <w:t>日）</w:t>
      </w:r>
    </w:p>
    <w:p>
      <w:pPr>
        <w:rPr>
          <w:b/>
          <w:szCs w:val="21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</w:t>
      </w:r>
      <w:r>
        <w:rPr>
          <w:rFonts w:hint="eastAsia"/>
          <w:b/>
          <w:sz w:val="24"/>
          <w:szCs w:val="24"/>
          <w:u w:val="single"/>
          <w:lang w:eastAsia="zh-CN"/>
        </w:rPr>
        <w:t>思想政治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  <w:lang w:eastAsia="zh-CN"/>
        </w:rPr>
        <w:t>高三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eastAsia="zh-CN"/>
        </w:rPr>
        <w:t>王莎莎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69"/>
        <w:gridCol w:w="1300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669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130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675" w:type="dxa"/>
          </w:tcPr>
          <w:p>
            <w:pPr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周一</w:t>
            </w:r>
          </w:p>
        </w:tc>
        <w:tc>
          <w:tcPr>
            <w:tcW w:w="2669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周二</w:t>
            </w:r>
          </w:p>
        </w:tc>
        <w:tc>
          <w:tcPr>
            <w:tcW w:w="2669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周三</w:t>
            </w:r>
          </w:p>
        </w:tc>
        <w:tc>
          <w:tcPr>
            <w:tcW w:w="2669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周四5.5</w:t>
            </w:r>
          </w:p>
        </w:tc>
        <w:tc>
          <w:tcPr>
            <w:tcW w:w="2669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政治与法治专题复习</w:t>
            </w:r>
          </w:p>
        </w:tc>
        <w:tc>
          <w:tcPr>
            <w:tcW w:w="130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任课教师</w:t>
            </w:r>
          </w:p>
        </w:tc>
        <w:tc>
          <w:tcPr>
            <w:tcW w:w="1985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相关作业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笔记</w:t>
            </w:r>
          </w:p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周五5.6</w:t>
            </w:r>
          </w:p>
        </w:tc>
        <w:tc>
          <w:tcPr>
            <w:tcW w:w="2669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政治与法治专题复习</w:t>
            </w:r>
          </w:p>
        </w:tc>
        <w:tc>
          <w:tcPr>
            <w:tcW w:w="130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任课教师</w:t>
            </w:r>
          </w:p>
        </w:tc>
        <w:tc>
          <w:tcPr>
            <w:tcW w:w="1985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相关作业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笔记</w:t>
            </w:r>
          </w:p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周六5.7</w:t>
            </w:r>
          </w:p>
        </w:tc>
        <w:tc>
          <w:tcPr>
            <w:tcW w:w="2669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政治与法治专题复习</w:t>
            </w:r>
          </w:p>
        </w:tc>
        <w:tc>
          <w:tcPr>
            <w:tcW w:w="1300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任课教师</w:t>
            </w:r>
          </w:p>
        </w:tc>
        <w:tc>
          <w:tcPr>
            <w:tcW w:w="1985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相关作业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笔记</w:t>
            </w:r>
          </w:p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作业</w:t>
            </w:r>
            <w:bookmarkStart w:id="0" w:name="_GoBack"/>
            <w:bookmarkEnd w:id="0"/>
          </w:p>
        </w:tc>
      </w:tr>
    </w:tbl>
    <w:p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上海市朱家角中学教导处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0497D"/>
    <w:rsid w:val="0610497D"/>
    <w:rsid w:val="06E122BD"/>
    <w:rsid w:val="088102BB"/>
    <w:rsid w:val="16BB6603"/>
    <w:rsid w:val="21486749"/>
    <w:rsid w:val="26792B95"/>
    <w:rsid w:val="30E76958"/>
    <w:rsid w:val="35B05D7F"/>
    <w:rsid w:val="3E0918DE"/>
    <w:rsid w:val="50A428FC"/>
    <w:rsid w:val="6DBB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2022-03-23T08:35:00Z</dcterms:created>
  <dc:creator>立超</dc:creator>
  <cp:lastModifiedBy>立超</cp:lastModifiedBy>
  <dcterms:modified xsi:type="dcterms:W3CDTF">2022-04-29T06:05:43Z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9F72396CA5594A7197B403DE13186B11</vt:lpwstr>
  </property>
</Properties>
</file>