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0841" w14:textId="7F923FF4" w:rsidR="00555F5E" w:rsidRPr="00555F5E" w:rsidRDefault="00555F5E" w:rsidP="00555F5E">
      <w:pPr>
        <w:jc w:val="center"/>
        <w:rPr>
          <w:rFonts w:hint="eastAsia"/>
          <w:sz w:val="44"/>
          <w:szCs w:val="44"/>
        </w:rPr>
      </w:pPr>
      <w:r w:rsidRPr="00555F5E">
        <w:rPr>
          <w:rFonts w:hint="eastAsia"/>
          <w:sz w:val="44"/>
          <w:szCs w:val="44"/>
        </w:rPr>
        <w:t>上海市朱家</w:t>
      </w:r>
      <w:proofErr w:type="gramStart"/>
      <w:r w:rsidRPr="00555F5E">
        <w:rPr>
          <w:rFonts w:hint="eastAsia"/>
          <w:sz w:val="44"/>
          <w:szCs w:val="44"/>
        </w:rPr>
        <w:t>角中学</w:t>
      </w:r>
      <w:proofErr w:type="gramEnd"/>
      <w:r w:rsidRPr="00555F5E">
        <w:rPr>
          <w:rFonts w:hint="eastAsia"/>
          <w:sz w:val="44"/>
          <w:szCs w:val="44"/>
        </w:rPr>
        <w:t>校服穿着管理制度</w:t>
      </w:r>
    </w:p>
    <w:p w14:paraId="6282A211" w14:textId="77777777" w:rsidR="00555F5E" w:rsidRDefault="00555F5E" w:rsidP="00555F5E">
      <w:pPr>
        <w:rPr>
          <w:rFonts w:hint="eastAsia"/>
        </w:rPr>
      </w:pPr>
    </w:p>
    <w:p w14:paraId="48905B10" w14:textId="5B85E580" w:rsidR="00555F5E" w:rsidRPr="00FD07F7" w:rsidRDefault="00555F5E" w:rsidP="00555F5E">
      <w:pPr>
        <w:rPr>
          <w:rFonts w:hint="eastAsia"/>
          <w:b/>
          <w:bCs/>
          <w:sz w:val="28"/>
          <w:szCs w:val="28"/>
        </w:rPr>
      </w:pPr>
      <w:r w:rsidRPr="00FD07F7">
        <w:rPr>
          <w:rFonts w:hint="eastAsia"/>
          <w:b/>
          <w:bCs/>
          <w:sz w:val="28"/>
          <w:szCs w:val="28"/>
        </w:rPr>
        <w:t>一、目的</w:t>
      </w:r>
    </w:p>
    <w:p w14:paraId="65025C70" w14:textId="77777777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1. 规范学生日常着装，维护校园整体形象。  </w:t>
      </w:r>
    </w:p>
    <w:p w14:paraId="26A1168C" w14:textId="77777777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2. 培养学生集体意识，避免攀比现象。  </w:t>
      </w:r>
    </w:p>
    <w:p w14:paraId="2329E22C" w14:textId="3AC23FEF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3. 保障校服穿着安全、舒适、整洁。  </w:t>
      </w:r>
    </w:p>
    <w:p w14:paraId="18D681F0" w14:textId="38E115D8" w:rsidR="00555F5E" w:rsidRPr="00FD07F7" w:rsidRDefault="00555F5E" w:rsidP="00555F5E">
      <w:pPr>
        <w:rPr>
          <w:rFonts w:hint="eastAsia"/>
          <w:b/>
          <w:bCs/>
          <w:sz w:val="28"/>
          <w:szCs w:val="28"/>
        </w:rPr>
      </w:pPr>
      <w:r w:rsidRPr="00FD07F7">
        <w:rPr>
          <w:rFonts w:hint="eastAsia"/>
          <w:b/>
          <w:bCs/>
          <w:sz w:val="28"/>
          <w:szCs w:val="28"/>
        </w:rPr>
        <w:t>二、适用范围</w:t>
      </w:r>
    </w:p>
    <w:p w14:paraId="78438064" w14:textId="77777777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全校学生（含走读生、寄宿生），在校期间及学校组织的集体活动（如升旗仪式、校外实践等）均需遵守。</w:t>
      </w:r>
    </w:p>
    <w:p w14:paraId="20A04596" w14:textId="20765CD1" w:rsidR="00555F5E" w:rsidRPr="00FD07F7" w:rsidRDefault="00555F5E" w:rsidP="00555F5E">
      <w:pPr>
        <w:rPr>
          <w:rFonts w:hint="eastAsia"/>
          <w:b/>
          <w:bCs/>
          <w:sz w:val="28"/>
          <w:szCs w:val="28"/>
        </w:rPr>
      </w:pPr>
      <w:r w:rsidRPr="00FD07F7">
        <w:rPr>
          <w:rFonts w:hint="eastAsia"/>
          <w:b/>
          <w:bCs/>
          <w:sz w:val="28"/>
          <w:szCs w:val="28"/>
        </w:rPr>
        <w:t>三、校服穿着要求</w:t>
      </w:r>
    </w:p>
    <w:p w14:paraId="3F9A5BBE" w14:textId="3D28F944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1. 日常着装</w:t>
      </w:r>
    </w:p>
    <w:p w14:paraId="1FBE501B" w14:textId="3E7A2373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统一要求：周一至周五必须穿着全套校服（含上衣、下装），校服不得与其他非校服外套混搭。</w:t>
      </w:r>
    </w:p>
    <w:p w14:paraId="6313EB9B" w14:textId="5726CDBF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季节调整：  </w:t>
      </w:r>
    </w:p>
    <w:p w14:paraId="0E42844F" w14:textId="3F2901A8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夏季：可穿着短袖校服。</w:t>
      </w:r>
    </w:p>
    <w:p w14:paraId="28DA8CDD" w14:textId="7CAC7ADA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冬季：可搭配校服外套或学校统一规定的保暖衣物（如校服棉服）。</w:t>
      </w:r>
    </w:p>
    <w:p w14:paraId="635ABCAB" w14:textId="4C9A57E4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体育课：需更换学校指定的</w:t>
      </w:r>
      <w:proofErr w:type="gramStart"/>
      <w:r w:rsidRPr="00FD07F7">
        <w:rPr>
          <w:rFonts w:hint="eastAsia"/>
          <w:sz w:val="28"/>
          <w:szCs w:val="28"/>
        </w:rPr>
        <w:t>运动款</w:t>
      </w:r>
      <w:proofErr w:type="gramEnd"/>
      <w:r w:rsidRPr="00FD07F7">
        <w:rPr>
          <w:rFonts w:hint="eastAsia"/>
          <w:sz w:val="28"/>
          <w:szCs w:val="28"/>
        </w:rPr>
        <w:t>校服或体育训练服。</w:t>
      </w:r>
    </w:p>
    <w:p w14:paraId="76894238" w14:textId="76B8FCA2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2. 特殊场合</w:t>
      </w:r>
    </w:p>
    <w:p w14:paraId="0ABE50C3" w14:textId="11A4F095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lastRenderedPageBreak/>
        <w:t>升旗仪式、典礼活动：需穿着</w:t>
      </w:r>
      <w:r w:rsidRPr="00FD07F7">
        <w:rPr>
          <w:rFonts w:hint="eastAsia"/>
          <w:sz w:val="28"/>
          <w:szCs w:val="28"/>
        </w:rPr>
        <w:t>统一</w:t>
      </w:r>
      <w:r w:rsidRPr="00FD07F7">
        <w:rPr>
          <w:rFonts w:hint="eastAsia"/>
          <w:sz w:val="28"/>
          <w:szCs w:val="28"/>
        </w:rPr>
        <w:t>校服（如</w:t>
      </w:r>
      <w:r w:rsidRPr="00FD07F7">
        <w:rPr>
          <w:rFonts w:hint="eastAsia"/>
          <w:sz w:val="28"/>
          <w:szCs w:val="28"/>
        </w:rPr>
        <w:t>春秋装、冬装</w:t>
      </w:r>
      <w:r w:rsidRPr="00FD07F7">
        <w:rPr>
          <w:rFonts w:hint="eastAsia"/>
          <w:sz w:val="28"/>
          <w:szCs w:val="28"/>
        </w:rPr>
        <w:t xml:space="preserve">等）。  </w:t>
      </w:r>
    </w:p>
    <w:p w14:paraId="422D0A67" w14:textId="41F5E73C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校外活动：代表学校外出时须统一穿着校服，佩戴校徽。  </w:t>
      </w:r>
    </w:p>
    <w:p w14:paraId="529338EA" w14:textId="7CA0CA09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3. 禁止行为  </w:t>
      </w:r>
    </w:p>
    <w:p w14:paraId="74FB574D" w14:textId="46127A6E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校服不得涂画、裁剪、改装（如破洞、贴标等）。</w:t>
      </w:r>
    </w:p>
    <w:p w14:paraId="58C7467C" w14:textId="0118D088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不得将校服外借非本校人员使用。</w:t>
      </w:r>
    </w:p>
    <w:p w14:paraId="6FE7DD8F" w14:textId="7585F0D3" w:rsidR="00555F5E" w:rsidRPr="00FD07F7" w:rsidRDefault="00555F5E" w:rsidP="00555F5E">
      <w:pPr>
        <w:rPr>
          <w:rFonts w:hint="eastAsia"/>
          <w:b/>
          <w:bCs/>
          <w:sz w:val="28"/>
          <w:szCs w:val="28"/>
        </w:rPr>
      </w:pPr>
      <w:r w:rsidRPr="00FD07F7">
        <w:rPr>
          <w:rFonts w:hint="eastAsia"/>
          <w:b/>
          <w:bCs/>
          <w:sz w:val="28"/>
          <w:szCs w:val="28"/>
        </w:rPr>
        <w:t xml:space="preserve">四、管理与监督 </w:t>
      </w:r>
    </w:p>
    <w:p w14:paraId="2D2BA0F9" w14:textId="4220C95A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1. 检查机制：  </w:t>
      </w:r>
    </w:p>
    <w:p w14:paraId="7DCB4B31" w14:textId="7ED96B57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由值周教师、学生会每日抽查，记录未按要求穿着的学生名单。  </w:t>
      </w:r>
    </w:p>
    <w:p w14:paraId="7B1095BA" w14:textId="75F7ED27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班主任负责班级日常督促，每周汇总反馈至德育处。  </w:t>
      </w:r>
    </w:p>
    <w:p w14:paraId="464CF562" w14:textId="09C82E31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2. 处理措施：  </w:t>
      </w:r>
    </w:p>
    <w:p w14:paraId="116E9156" w14:textId="5FA0D0C9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首次违规：口头提醒，登记备案。  </w:t>
      </w:r>
    </w:p>
    <w:p w14:paraId="59CA56D3" w14:textId="6311215E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多次违规：通报家长，书面检讨，扣除班级量化分。  </w:t>
      </w:r>
    </w:p>
    <w:p w14:paraId="4271BA8A" w14:textId="49FE9066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故意损坏校服：按</w:t>
      </w:r>
      <w:r w:rsidRPr="00FD07F7">
        <w:rPr>
          <w:rFonts w:hint="eastAsia"/>
          <w:sz w:val="28"/>
          <w:szCs w:val="28"/>
        </w:rPr>
        <w:t>正常</w:t>
      </w:r>
      <w:r w:rsidRPr="00FD07F7">
        <w:rPr>
          <w:rFonts w:hint="eastAsia"/>
          <w:sz w:val="28"/>
          <w:szCs w:val="28"/>
        </w:rPr>
        <w:t xml:space="preserve">价补购，并给予纪律教育。  </w:t>
      </w:r>
    </w:p>
    <w:p w14:paraId="64446B7D" w14:textId="6C08C451" w:rsidR="00555F5E" w:rsidRPr="00FD07F7" w:rsidRDefault="00555F5E" w:rsidP="00555F5E">
      <w:pPr>
        <w:rPr>
          <w:rFonts w:hint="eastAsia"/>
          <w:b/>
          <w:bCs/>
          <w:sz w:val="28"/>
          <w:szCs w:val="28"/>
        </w:rPr>
      </w:pPr>
      <w:r w:rsidRPr="00FD07F7">
        <w:rPr>
          <w:rFonts w:hint="eastAsia"/>
          <w:b/>
          <w:bCs/>
          <w:sz w:val="28"/>
          <w:szCs w:val="28"/>
        </w:rPr>
        <w:t>五、特殊情况处理</w:t>
      </w:r>
    </w:p>
    <w:p w14:paraId="2FDC8CAD" w14:textId="3C7923D4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1. 校服遗失或损坏：  </w:t>
      </w:r>
    </w:p>
    <w:p w14:paraId="3B0DA2C3" w14:textId="0E604E24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>可向后勤处申请补购，临时</w:t>
      </w:r>
      <w:proofErr w:type="gramStart"/>
      <w:r w:rsidRPr="00FD07F7">
        <w:rPr>
          <w:rFonts w:hint="eastAsia"/>
          <w:sz w:val="28"/>
          <w:szCs w:val="28"/>
        </w:rPr>
        <w:t>允许着</w:t>
      </w:r>
      <w:proofErr w:type="gramEnd"/>
      <w:r w:rsidRPr="00FD07F7">
        <w:rPr>
          <w:rFonts w:hint="eastAsia"/>
          <w:sz w:val="28"/>
          <w:szCs w:val="28"/>
        </w:rPr>
        <w:t xml:space="preserve">便装（需佩戴学生证）。  </w:t>
      </w:r>
    </w:p>
    <w:p w14:paraId="1529EB7C" w14:textId="25AEDC7C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2. 天气异常：  </w:t>
      </w:r>
    </w:p>
    <w:p w14:paraId="043BA2F5" w14:textId="404D5963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遇极端天气（如暴雨、严寒），可临时调整着装要求。  </w:t>
      </w:r>
    </w:p>
    <w:p w14:paraId="7EE7393D" w14:textId="505EE383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lastRenderedPageBreak/>
        <w:t xml:space="preserve">3. 身体原因：  </w:t>
      </w:r>
    </w:p>
    <w:p w14:paraId="078BC7C2" w14:textId="634AFCEB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因伤病等无法穿着校服，需家长提供说明并由班主任批准。  </w:t>
      </w:r>
    </w:p>
    <w:p w14:paraId="0A6F7AEA" w14:textId="2077C3BF" w:rsidR="00555F5E" w:rsidRPr="00FD07F7" w:rsidRDefault="00555F5E" w:rsidP="00555F5E">
      <w:pPr>
        <w:rPr>
          <w:rFonts w:hint="eastAsia"/>
          <w:b/>
          <w:bCs/>
          <w:sz w:val="28"/>
          <w:szCs w:val="28"/>
        </w:rPr>
      </w:pPr>
      <w:r w:rsidRPr="00FD07F7">
        <w:rPr>
          <w:rFonts w:hint="eastAsia"/>
          <w:b/>
          <w:bCs/>
          <w:sz w:val="28"/>
          <w:szCs w:val="28"/>
        </w:rPr>
        <w:t xml:space="preserve">六、附则**  </w:t>
      </w:r>
    </w:p>
    <w:p w14:paraId="71CB1116" w14:textId="77777777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1. 本制度经校务会审议通过，自发布之日起执行。  </w:t>
      </w:r>
    </w:p>
    <w:p w14:paraId="165B6E08" w14:textId="77777777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2. 家长委员会有权对校服质量及管理制度提出建议。  </w:t>
      </w:r>
    </w:p>
    <w:p w14:paraId="4C98F841" w14:textId="77777777" w:rsidR="00555F5E" w:rsidRPr="00FD07F7" w:rsidRDefault="00555F5E" w:rsidP="00555F5E">
      <w:pPr>
        <w:rPr>
          <w:rFonts w:hint="eastAsia"/>
          <w:sz w:val="28"/>
          <w:szCs w:val="28"/>
        </w:rPr>
      </w:pPr>
      <w:r w:rsidRPr="00FD07F7">
        <w:rPr>
          <w:rFonts w:hint="eastAsia"/>
          <w:sz w:val="28"/>
          <w:szCs w:val="28"/>
        </w:rPr>
        <w:t xml:space="preserve">3. 学校每学年征集学生及家长意见，优化校服款式与管理措施。  </w:t>
      </w:r>
    </w:p>
    <w:sectPr w:rsidR="00555F5E" w:rsidRPr="00FD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129C" w14:textId="77777777" w:rsidR="005170C0" w:rsidRDefault="005170C0" w:rsidP="00555F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DBD2B8" w14:textId="77777777" w:rsidR="005170C0" w:rsidRDefault="005170C0" w:rsidP="00555F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9FE9" w14:textId="77777777" w:rsidR="005170C0" w:rsidRDefault="005170C0" w:rsidP="00555F5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ED6656" w14:textId="77777777" w:rsidR="005170C0" w:rsidRDefault="005170C0" w:rsidP="00555F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B5"/>
    <w:rsid w:val="00386CE0"/>
    <w:rsid w:val="004F47B5"/>
    <w:rsid w:val="005170C0"/>
    <w:rsid w:val="00555F5E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FFAD9"/>
  <w15:chartTrackingRefBased/>
  <w15:docId w15:val="{3421A60D-0065-4877-A1E3-D7C0838A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7B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5F5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5F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5F5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5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382</Words>
  <Characters>399</Characters>
  <Application>Microsoft Office Word</Application>
  <DocSecurity>0</DocSecurity>
  <Lines>23</Lines>
  <Paragraphs>35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2025-05-23T01:14:00Z</dcterms:created>
  <dcterms:modified xsi:type="dcterms:W3CDTF">2025-05-23T01:26:00Z</dcterms:modified>
</cp:coreProperties>
</file>